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Ind w:w="93" w:type="dxa"/>
        <w:tblLook w:val="04A0" w:firstRow="1" w:lastRow="0" w:firstColumn="1" w:lastColumn="0" w:noHBand="0" w:noVBand="1"/>
      </w:tblPr>
      <w:tblGrid>
        <w:gridCol w:w="2256"/>
        <w:gridCol w:w="222"/>
        <w:gridCol w:w="14"/>
        <w:gridCol w:w="4946"/>
        <w:gridCol w:w="14"/>
        <w:gridCol w:w="416"/>
        <w:gridCol w:w="14"/>
        <w:gridCol w:w="1489"/>
        <w:gridCol w:w="727"/>
        <w:gridCol w:w="14"/>
      </w:tblGrid>
      <w:tr w:rsidR="004B2295" w:rsidRPr="000741FC" w:rsidTr="00A221E3">
        <w:trPr>
          <w:gridAfter w:val="1"/>
          <w:wAfter w:w="14" w:type="dxa"/>
          <w:trHeight w:val="375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02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RE</w:t>
            </w:r>
            <w:r w:rsidR="0049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HEARSALS &amp; PHOTO'S SCHEDULE 2018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gridAfter w:val="1"/>
          <w:wAfter w:w="14" w:type="dxa"/>
          <w:trHeight w:val="3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gridAfter w:val="1"/>
          <w:wAfter w:w="14" w:type="dxa"/>
          <w:trHeight w:val="375"/>
        </w:trPr>
        <w:tc>
          <w:tcPr>
            <w:tcW w:w="7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27F7D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02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Avondale College Performing Arts Centre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gridAfter w:val="1"/>
          <w:wAfter w:w="14" w:type="dxa"/>
          <w:trHeight w:val="3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gridAfter w:val="1"/>
          <w:wAfter w:w="14" w:type="dxa"/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0741FC" w:rsidRDefault="00E565F3" w:rsidP="0056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FRIDAY </w:t>
            </w:r>
            <w:r w:rsidR="0049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16</w:t>
            </w:r>
            <w:r w:rsidR="004B2295"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NOVEMBER:  Full Costume – </w:t>
            </w:r>
            <w:r w:rsidR="004B2295"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NO</w:t>
            </w:r>
            <w:r w:rsidR="004B2295"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MAKEUP</w:t>
            </w:r>
            <w:r w:rsidR="00A22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(unless teacher has specified)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gridAfter w:val="1"/>
          <w:wAfter w:w="14" w:type="dxa"/>
          <w:trHeight w:val="3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TIME:</w:t>
            </w:r>
          </w:p>
        </w:tc>
        <w:tc>
          <w:tcPr>
            <w:tcW w:w="5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A2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(PHOTOS TAKEN </w:t>
            </w:r>
            <w:r w:rsidR="00DF1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2</w:t>
            </w:r>
            <w:r w:rsidR="00A22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0 minutes </w:t>
            </w:r>
            <w:r w:rsidR="00A221E3" w:rsidRPr="00A22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BEFORE</w:t>
            </w:r>
            <w:r w:rsidR="00A22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this  time</w:t>
            </w:r>
            <w:r w:rsidRPr="0007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DF1CFD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3.4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4B2295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pm</w:t>
            </w:r>
            <w:r w:rsidR="00CB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5646A8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First group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photos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taken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4.0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Wiggly Medley</w:t>
            </w:r>
            <w:r w:rsidR="004B2295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66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4.2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………………...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S-Club 7</w:t>
            </w:r>
          </w:p>
        </w:tc>
        <w:tc>
          <w:tcPr>
            <w:tcW w:w="26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4.4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5, 6, 7, 8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5.0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Everybody Dance Now</w:t>
            </w:r>
            <w:r w:rsidR="0018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  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5.2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Dr Jones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5.4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Mambo No. 5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6.0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Black or White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6.2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Reflection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6.4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Vogue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A221E3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7.0</w:t>
            </w:r>
            <w:r w:rsidR="00E565F3" w:rsidRPr="0007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A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0A" w:rsidRP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Blue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EF2F0A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41FC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7.2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0………………..</w:t>
            </w:r>
          </w:p>
          <w:p w:rsidR="00EF2F0A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7.4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</w:t>
            </w:r>
            <w:r w:rsidR="0054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……………….</w:t>
            </w:r>
          </w:p>
          <w:p w:rsidR="00543029" w:rsidRPr="000741FC" w:rsidRDefault="0054302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8.00……………….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F0A" w:rsidRDefault="0054302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Oakland to Ireland (adult jazz &amp; hip hop)</w:t>
            </w:r>
          </w:p>
          <w:p w:rsidR="00EF2F0A" w:rsidRDefault="00497232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Zombie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br/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FINISH</w:t>
            </w:r>
          </w:p>
          <w:p w:rsidR="00EF2F0A" w:rsidRDefault="00EF2F0A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  <w:p w:rsidR="00EF2F0A" w:rsidRDefault="00EF2F0A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  <w:p w:rsidR="00EF2F0A" w:rsidRPr="000741FC" w:rsidRDefault="00EF2F0A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992ED1" w:rsidTr="00A221E3">
        <w:trPr>
          <w:gridAfter w:val="1"/>
          <w:wAfter w:w="14" w:type="dxa"/>
          <w:trHeight w:val="315"/>
        </w:trPr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</w:tr>
      <w:tr w:rsidR="004B2295" w:rsidRPr="00992ED1" w:rsidTr="00A221E3">
        <w:trPr>
          <w:gridAfter w:val="1"/>
          <w:wAfter w:w="14" w:type="dxa"/>
          <w:trHeight w:val="315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 w:rsidRPr="00992ED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Cameras are welcome at rehearsals but </w:t>
            </w:r>
            <w:r w:rsidRPr="00992ED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u w:val="single"/>
                <w:lang w:eastAsia="en-NZ"/>
              </w:rPr>
              <w:t>NOT</w:t>
            </w:r>
            <w:r w:rsidRPr="00992ED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in the photo room.  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</w:tr>
      <w:tr w:rsidR="004B2295" w:rsidRPr="00992ED1" w:rsidTr="00A221E3">
        <w:trPr>
          <w:gridAfter w:val="1"/>
          <w:wAfter w:w="14" w:type="dxa"/>
          <w:trHeight w:val="315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99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NO cameras during the shows.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992ED1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</w:p>
        </w:tc>
      </w:tr>
    </w:tbl>
    <w:p w:rsidR="004B2295" w:rsidRPr="00992ED1" w:rsidRDefault="004B2295" w:rsidP="004B2295">
      <w:pPr>
        <w:rPr>
          <w:rFonts w:ascii="Times New Roman" w:hAnsi="Times New Roman" w:cs="Times New Roman"/>
          <w:sz w:val="26"/>
          <w:szCs w:val="24"/>
        </w:rPr>
      </w:pPr>
    </w:p>
    <w:p w:rsidR="000741FC" w:rsidRPr="00992ED1" w:rsidRDefault="000741FC" w:rsidP="004B2295">
      <w:pPr>
        <w:rPr>
          <w:rFonts w:ascii="Times New Roman" w:hAnsi="Times New Roman" w:cs="Times New Roman"/>
          <w:sz w:val="26"/>
          <w:szCs w:val="24"/>
        </w:rPr>
      </w:pPr>
      <w:r w:rsidRPr="00992ED1">
        <w:rPr>
          <w:rFonts w:ascii="Times New Roman" w:hAnsi="Times New Roman" w:cs="Times New Roman"/>
          <w:sz w:val="26"/>
          <w:szCs w:val="24"/>
        </w:rPr>
        <w:t xml:space="preserve">Your photo will be taken </w:t>
      </w:r>
      <w:r w:rsidRPr="00992ED1">
        <w:rPr>
          <w:rFonts w:ascii="Times New Roman" w:hAnsi="Times New Roman" w:cs="Times New Roman"/>
          <w:b/>
          <w:sz w:val="26"/>
          <w:szCs w:val="24"/>
          <w:u w:val="single"/>
        </w:rPr>
        <w:t>BEFORE</w:t>
      </w:r>
      <w:r w:rsidRPr="00992ED1">
        <w:rPr>
          <w:rFonts w:ascii="Times New Roman" w:hAnsi="Times New Roman" w:cs="Times New Roman"/>
          <w:sz w:val="26"/>
          <w:szCs w:val="24"/>
        </w:rPr>
        <w:t xml:space="preserve"> you rehearse so please be there dressed and ready 30 minutes </w:t>
      </w:r>
      <w:r w:rsidR="00CB000B" w:rsidRPr="00992ED1">
        <w:rPr>
          <w:rFonts w:ascii="Times New Roman" w:hAnsi="Times New Roman" w:cs="Times New Roman"/>
          <w:sz w:val="26"/>
          <w:szCs w:val="24"/>
        </w:rPr>
        <w:t>before the above</w:t>
      </w:r>
      <w:r w:rsidRPr="00992ED1">
        <w:rPr>
          <w:rFonts w:ascii="Times New Roman" w:hAnsi="Times New Roman" w:cs="Times New Roman"/>
          <w:sz w:val="26"/>
          <w:szCs w:val="24"/>
        </w:rPr>
        <w:t xml:space="preserve"> rehearsal time</w:t>
      </w:r>
      <w:r w:rsidR="00CB000B" w:rsidRPr="00992ED1">
        <w:rPr>
          <w:rFonts w:ascii="Times New Roman" w:hAnsi="Times New Roman" w:cs="Times New Roman"/>
          <w:sz w:val="26"/>
          <w:szCs w:val="24"/>
        </w:rPr>
        <w:t>s</w:t>
      </w:r>
      <w:r w:rsidRPr="00992ED1">
        <w:rPr>
          <w:rFonts w:ascii="Times New Roman" w:hAnsi="Times New Roman" w:cs="Times New Roman"/>
          <w:sz w:val="26"/>
          <w:szCs w:val="24"/>
        </w:rPr>
        <w:t>.</w:t>
      </w:r>
    </w:p>
    <w:p w:rsidR="000741FC" w:rsidRPr="00992ED1" w:rsidRDefault="000741FC" w:rsidP="004B2295">
      <w:pPr>
        <w:rPr>
          <w:rFonts w:ascii="Times New Roman" w:hAnsi="Times New Roman" w:cs="Times New Roman"/>
          <w:sz w:val="26"/>
          <w:szCs w:val="24"/>
        </w:rPr>
      </w:pPr>
      <w:r w:rsidRPr="00992ED1">
        <w:rPr>
          <w:rFonts w:ascii="Times New Roman" w:hAnsi="Times New Roman" w:cs="Times New Roman"/>
          <w:sz w:val="26"/>
          <w:szCs w:val="24"/>
        </w:rPr>
        <w:t>If unsure – please ask!!!</w:t>
      </w:r>
    </w:p>
    <w:p w:rsidR="000741FC" w:rsidRPr="00992ED1" w:rsidRDefault="000741FC" w:rsidP="004B2295">
      <w:pPr>
        <w:rPr>
          <w:rFonts w:ascii="Times New Roman" w:hAnsi="Times New Roman" w:cs="Times New Roman"/>
          <w:sz w:val="26"/>
          <w:szCs w:val="24"/>
        </w:rPr>
      </w:pPr>
      <w:r w:rsidRPr="00992ED1">
        <w:rPr>
          <w:rFonts w:ascii="Times New Roman" w:hAnsi="Times New Roman" w:cs="Times New Roman"/>
          <w:sz w:val="26"/>
          <w:szCs w:val="24"/>
        </w:rPr>
        <w:t xml:space="preserve">We cannot wait for any latecomers so if you are late you miss out on </w:t>
      </w:r>
      <w:r w:rsidR="00186905" w:rsidRPr="00992ED1">
        <w:rPr>
          <w:rFonts w:ascii="Times New Roman" w:hAnsi="Times New Roman" w:cs="Times New Roman"/>
          <w:sz w:val="26"/>
          <w:szCs w:val="24"/>
        </w:rPr>
        <w:t>your</w:t>
      </w:r>
      <w:r w:rsidRPr="00992ED1">
        <w:rPr>
          <w:rFonts w:ascii="Times New Roman" w:hAnsi="Times New Roman" w:cs="Times New Roman"/>
          <w:sz w:val="26"/>
          <w:szCs w:val="24"/>
        </w:rPr>
        <w:t xml:space="preserve"> photo</w:t>
      </w:r>
      <w:r w:rsidR="00186905" w:rsidRPr="00992ED1">
        <w:rPr>
          <w:rFonts w:ascii="Times New Roman" w:hAnsi="Times New Roman" w:cs="Times New Roman"/>
          <w:sz w:val="26"/>
          <w:szCs w:val="24"/>
        </w:rPr>
        <w:t>s</w:t>
      </w:r>
      <w:r w:rsidRPr="00992ED1">
        <w:rPr>
          <w:rFonts w:ascii="Times New Roman" w:hAnsi="Times New Roman" w:cs="Times New Roman"/>
          <w:sz w:val="26"/>
          <w:szCs w:val="24"/>
        </w:rPr>
        <w:t>.</w:t>
      </w:r>
    </w:p>
    <w:p w:rsidR="004B2295" w:rsidRPr="000741FC" w:rsidRDefault="004B2295" w:rsidP="004B2295">
      <w:pPr>
        <w:rPr>
          <w:rFonts w:ascii="Times New Roman" w:hAnsi="Times New Roman" w:cs="Times New Roman"/>
          <w:sz w:val="24"/>
          <w:szCs w:val="24"/>
        </w:rPr>
      </w:pPr>
    </w:p>
    <w:p w:rsidR="004B2295" w:rsidRPr="000741FC" w:rsidRDefault="004B2295" w:rsidP="004B2295">
      <w:pPr>
        <w:rPr>
          <w:rFonts w:ascii="Times New Roman" w:hAnsi="Times New Roman" w:cs="Times New Roman"/>
          <w:sz w:val="24"/>
          <w:szCs w:val="24"/>
        </w:rPr>
      </w:pPr>
    </w:p>
    <w:p w:rsidR="004B2295" w:rsidRPr="000741FC" w:rsidRDefault="004B2295" w:rsidP="004B2295">
      <w:pPr>
        <w:rPr>
          <w:rFonts w:ascii="Times New Roman" w:hAnsi="Times New Roman" w:cs="Times New Roman"/>
          <w:sz w:val="24"/>
          <w:szCs w:val="24"/>
        </w:rPr>
      </w:pPr>
    </w:p>
    <w:p w:rsidR="004B2295" w:rsidRPr="000741FC" w:rsidRDefault="004B2295" w:rsidP="004B2295">
      <w:pPr>
        <w:rPr>
          <w:rFonts w:ascii="Times New Roman" w:hAnsi="Times New Roman" w:cs="Times New Roman"/>
          <w:sz w:val="24"/>
          <w:szCs w:val="24"/>
        </w:rPr>
      </w:pPr>
    </w:p>
    <w:p w:rsidR="004B2295" w:rsidRPr="000741FC" w:rsidRDefault="004B2295" w:rsidP="004B22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7" w:type="dxa"/>
        <w:tblInd w:w="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30"/>
        <w:gridCol w:w="971"/>
        <w:gridCol w:w="4501"/>
        <w:gridCol w:w="911"/>
        <w:gridCol w:w="222"/>
        <w:gridCol w:w="222"/>
        <w:gridCol w:w="190"/>
      </w:tblGrid>
      <w:tr w:rsidR="004B2295" w:rsidRPr="000741FC" w:rsidTr="00264CC9">
        <w:trPr>
          <w:gridAfter w:val="1"/>
          <w:wAfter w:w="190" w:type="dxa"/>
          <w:trHeight w:val="375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lastRenderedPageBreak/>
              <w:t>RE</w:t>
            </w:r>
            <w:r w:rsidR="00240EA0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HEARSALS &amp;</w:t>
            </w:r>
            <w:r w:rsidR="00953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 PHOTO'S SCHEDULE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75"/>
        </w:trPr>
        <w:tc>
          <w:tcPr>
            <w:tcW w:w="9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Avondale College Performing Arts Centre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trHeight w:val="315"/>
        </w:trPr>
        <w:tc>
          <w:tcPr>
            <w:tcW w:w="10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0741FC" w:rsidRDefault="00CD42A7" w:rsidP="00DB5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SATURDAY </w:t>
            </w:r>
            <w:r w:rsidR="00387ABA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18</w:t>
            </w:r>
            <w:r w:rsidR="003F444E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 NOV:  Full Costume -</w:t>
            </w:r>
            <w:r w:rsidR="004B2295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 </w:t>
            </w:r>
            <w:r w:rsidR="004B2295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u w:val="single"/>
                <w:lang w:eastAsia="en-NZ"/>
              </w:rPr>
              <w:t>NO</w:t>
            </w:r>
            <w:r w:rsidR="004B2295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 MAKEUP</w:t>
            </w:r>
            <w:r w:rsidR="00CB000B"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 (unless teacher has specified)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56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7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295" w:rsidRPr="00CC3B50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>TIME: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NZ"/>
              </w:rPr>
              <w:t xml:space="preserve"> (PHOTOS TAKEN FIRST)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DB5013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9.0</w:t>
            </w:r>
            <w:r w:rsidR="0022757C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4B2295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am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……………………...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DB5013" w:rsidP="0095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First group</w:t>
            </w:r>
            <w:r w:rsidR="002A53F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(</w:t>
            </w:r>
            <w:r w:rsidR="009531C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Fields of Gold</w:t>
            </w:r>
            <w:r w:rsidR="002A53F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)</w:t>
            </w:r>
            <w:r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photos taken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22757C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9.20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Fields of Gold</w:t>
            </w:r>
            <w:r w:rsidR="009F23BD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22757C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9.40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264CC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Uninvited 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10.0</w:t>
            </w:r>
            <w:r w:rsidR="0022757C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264CC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Uninvited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10.2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264CC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Step Back in Time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10.4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Just Around the Riverbend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11.0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Butterfly</w:t>
            </w:r>
            <w:r w:rsidR="009F23BD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</w:t>
            </w:r>
            <w:r w:rsidR="00DB5013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11.2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9531C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Just a Girl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11.4</w:t>
            </w:r>
            <w:r w:rsidR="00EB72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Mixed Spice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DB5013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013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12.0</w:t>
            </w:r>
            <w:r w:rsidR="00DB5013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13" w:rsidRPr="00CC3B50" w:rsidRDefault="00DB5013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13" w:rsidRPr="00CC3B50" w:rsidRDefault="00F62399" w:rsidP="0059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Dogg Pound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013" w:rsidRPr="000741FC" w:rsidRDefault="00DB5013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13" w:rsidRPr="000741FC" w:rsidRDefault="00DB5013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13" w:rsidRPr="000741FC" w:rsidRDefault="00DB5013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12.2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LUNCH BREAK</w:t>
            </w:r>
            <w:r w:rsidR="009F23BD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12.4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Need to Know</w:t>
            </w:r>
            <w:r w:rsidR="009F23BD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 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1.0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Naughty By Nature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1.2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264CC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Iris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1.4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264CC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Canned Heat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2.0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90s Kids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B2295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2.2</w:t>
            </w:r>
            <w:r w:rsidR="00EA554F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</w:t>
            </w:r>
            <w:r w:rsidR="003F444E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4B2295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Let Me Entertain You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0741FC" w:rsidRDefault="004B2295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2.4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Lavida Loca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3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.00………………………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Juice Spillers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3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.20………………………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Prayer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3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.40………………………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Cotton Eye Joe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4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.00………………………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264CC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Angel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4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.20………………………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2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 xml:space="preserve">BREAK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4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.40………………………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Queen of the Night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F62399" w:rsidP="00F6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5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.00………………………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Wild Wild West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47617B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7B" w:rsidRDefault="0047617B" w:rsidP="00F62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5.20………………………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7B" w:rsidRPr="00CC3B50" w:rsidRDefault="0047617B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7B" w:rsidRDefault="0047617B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How to Dance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7B" w:rsidRPr="000741FC" w:rsidRDefault="0047617B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7B" w:rsidRPr="000741FC" w:rsidRDefault="0047617B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17B" w:rsidRPr="000741FC" w:rsidRDefault="0047617B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5.4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Everybody Hurts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6.0</w:t>
            </w:r>
            <w:r w:rsidR="00CC3B50" w:rsidRPr="00CC3B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0………………………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CC3B50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399" w:rsidRPr="00CC3B50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NZ"/>
              </w:rPr>
              <w:t>WCSD Boy Band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6.20……………………………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F62399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FINISH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50" w:rsidRPr="00430332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CC3B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en-NZ"/>
              </w:rPr>
              <w:t xml:space="preserve">Cameras are welcome at rehearsals but </w:t>
            </w:r>
            <w:r w:rsidRPr="00CC3B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u w:val="single"/>
                <w:lang w:eastAsia="en-NZ"/>
              </w:rPr>
              <w:t>NOT</w:t>
            </w:r>
            <w:r w:rsidRPr="00CC3B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en-NZ"/>
              </w:rPr>
              <w:t xml:space="preserve"> in the photo room.</w:t>
            </w:r>
            <w:r w:rsidR="00F623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en-NZ"/>
              </w:rPr>
              <w:br/>
              <w:t>Please turn up at least 30 minutes before this allocated time, ready for your photographs, in  full costume.  NO MAKEUP</w:t>
            </w:r>
            <w:r w:rsidRPr="00CC3B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en-NZ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15"/>
        </w:trPr>
        <w:tc>
          <w:tcPr>
            <w:tcW w:w="8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Default="00CC3B50" w:rsidP="0007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CC3B50" w:rsidRDefault="00CC3B50" w:rsidP="0007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CC3B50" w:rsidRDefault="00CC3B50" w:rsidP="0007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CC3B50" w:rsidRDefault="00CC3B50" w:rsidP="0007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546BCC" w:rsidRPr="000741FC" w:rsidRDefault="00546BCC" w:rsidP="00072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64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64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CC3B50" w:rsidRPr="000741FC" w:rsidTr="00264CC9">
        <w:trPr>
          <w:gridAfter w:val="1"/>
          <w:wAfter w:w="190" w:type="dxa"/>
          <w:trHeight w:val="30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B50" w:rsidRPr="000741FC" w:rsidRDefault="00CC3B50" w:rsidP="0064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64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50" w:rsidRPr="000741FC" w:rsidRDefault="00CC3B50" w:rsidP="004B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</w:tbl>
    <w:p w:rsidR="004B2295" w:rsidRDefault="00157133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DRESS </w:t>
      </w:r>
      <w:r w:rsidR="006C0C99">
        <w:rPr>
          <w:rFonts w:ascii="Times New Roman" w:hAnsi="Times New Roman" w:cs="Times New Roman"/>
          <w:b/>
          <w:sz w:val="24"/>
          <w:szCs w:val="24"/>
        </w:rPr>
        <w:t xml:space="preserve">REHEARSALS:   SUNDAY </w:t>
      </w:r>
      <w:r w:rsidR="000D363E">
        <w:rPr>
          <w:rFonts w:ascii="Times New Roman" w:hAnsi="Times New Roman" w:cs="Times New Roman"/>
          <w:b/>
          <w:sz w:val="24"/>
          <w:szCs w:val="24"/>
        </w:rPr>
        <w:t>18 NOVEMBER</w:t>
      </w:r>
      <w:r w:rsidR="006C0C9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470D5" w:rsidRDefault="005470D5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Avondale College Performing Arts Centre</w:t>
      </w:r>
    </w:p>
    <w:p w:rsidR="000726BE" w:rsidRDefault="000726BE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the following groups </w:t>
      </w:r>
      <w:r w:rsidR="000D363E">
        <w:rPr>
          <w:rFonts w:ascii="Times New Roman" w:hAnsi="Times New Roman" w:cs="Times New Roman"/>
          <w:b/>
          <w:sz w:val="24"/>
          <w:szCs w:val="24"/>
        </w:rPr>
        <w:t xml:space="preserve">need to </w:t>
      </w:r>
      <w:r>
        <w:rPr>
          <w:rFonts w:ascii="Times New Roman" w:hAnsi="Times New Roman" w:cs="Times New Roman"/>
          <w:b/>
          <w:sz w:val="24"/>
          <w:szCs w:val="24"/>
        </w:rPr>
        <w:t>stay for the</w:t>
      </w:r>
      <w:r w:rsidR="00732519">
        <w:rPr>
          <w:rFonts w:ascii="Times New Roman" w:hAnsi="Times New Roman" w:cs="Times New Roman"/>
          <w:b/>
          <w:sz w:val="24"/>
          <w:szCs w:val="24"/>
        </w:rPr>
        <w:t xml:space="preserve">ir entire </w:t>
      </w:r>
      <w:r w:rsidR="00F70913">
        <w:rPr>
          <w:rFonts w:ascii="Times New Roman" w:hAnsi="Times New Roman" w:cs="Times New Roman"/>
          <w:b/>
          <w:sz w:val="24"/>
          <w:szCs w:val="24"/>
        </w:rPr>
        <w:t>2.5-hour</w:t>
      </w:r>
      <w:r w:rsidR="00732519">
        <w:rPr>
          <w:rFonts w:ascii="Times New Roman" w:hAnsi="Times New Roman" w:cs="Times New Roman"/>
          <w:b/>
          <w:sz w:val="24"/>
          <w:szCs w:val="24"/>
        </w:rPr>
        <w:t xml:space="preserve"> block</w:t>
      </w:r>
      <w:r w:rsidR="000D363E">
        <w:rPr>
          <w:rFonts w:ascii="Times New Roman" w:hAnsi="Times New Roman" w:cs="Times New Roman"/>
          <w:b/>
          <w:sz w:val="24"/>
          <w:szCs w:val="24"/>
        </w:rPr>
        <w:t xml:space="preserve"> as we will run through all the items in this order 2 or 3 times</w:t>
      </w:r>
      <w:r w:rsidR="007325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6BE" w:rsidRDefault="000726BE" w:rsidP="004B2295">
      <w:pPr>
        <w:rPr>
          <w:rFonts w:ascii="Times New Roman" w:hAnsi="Times New Roman" w:cs="Times New Roman"/>
          <w:b/>
          <w:sz w:val="24"/>
          <w:szCs w:val="24"/>
        </w:rPr>
      </w:pPr>
    </w:p>
    <w:p w:rsidR="000726BE" w:rsidRDefault="000726BE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 – 11.30am</w:t>
      </w:r>
      <w:r w:rsidR="005470D5">
        <w:rPr>
          <w:rFonts w:ascii="Times New Roman" w:hAnsi="Times New Roman" w:cs="Times New Roman"/>
          <w:b/>
          <w:sz w:val="24"/>
          <w:szCs w:val="24"/>
        </w:rPr>
        <w:t xml:space="preserve"> – Full Costume &amp; Makeup</w:t>
      </w:r>
    </w:p>
    <w:p w:rsidR="000726BE" w:rsidRDefault="0098782D" w:rsidP="004B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Uninvited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Fields of Gold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Wiggly Medley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 Jones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Just a Girl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Step Back in Time</w:t>
      </w:r>
      <w:r w:rsidR="003921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5 6, 7, 8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Just Around the Riverbe</w:t>
      </w:r>
      <w:r w:rsidR="000D36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Butterfly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S-Club 7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Everybody Dance Now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 w:rsidR="000D363E">
        <w:rPr>
          <w:rFonts w:ascii="Times New Roman" w:hAnsi="Times New Roman" w:cs="Times New Roman"/>
          <w:sz w:val="24"/>
          <w:szCs w:val="24"/>
        </w:rPr>
        <w:t>Zombie.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63E">
        <w:rPr>
          <w:rFonts w:ascii="Times New Roman" w:hAnsi="Times New Roman" w:cs="Times New Roman"/>
          <w:sz w:val="24"/>
          <w:szCs w:val="24"/>
        </w:rPr>
        <w:br/>
      </w:r>
    </w:p>
    <w:p w:rsidR="009E060D" w:rsidRPr="00BB1F1D" w:rsidRDefault="00BB1F1D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11.30am – 12.00  LUNCH</w:t>
      </w:r>
      <w:r w:rsidR="0098782D">
        <w:rPr>
          <w:rFonts w:ascii="Times New Roman" w:hAnsi="Times New Roman" w:cs="Times New Roman"/>
          <w:b/>
          <w:sz w:val="24"/>
          <w:szCs w:val="24"/>
        </w:rPr>
        <w:t xml:space="preserve"> BREAK.  Please let your teachers have a quiet moment!</w:t>
      </w:r>
      <w:r w:rsidR="000D363E">
        <w:rPr>
          <w:rFonts w:ascii="Times New Roman" w:hAnsi="Times New Roman" w:cs="Times New Roman"/>
          <w:b/>
          <w:sz w:val="24"/>
          <w:szCs w:val="24"/>
        </w:rPr>
        <w:br/>
      </w:r>
    </w:p>
    <w:p w:rsidR="000726BE" w:rsidRDefault="000726BE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2.30pm</w:t>
      </w:r>
      <w:r w:rsidR="0003425A">
        <w:rPr>
          <w:rFonts w:ascii="Times New Roman" w:hAnsi="Times New Roman" w:cs="Times New Roman"/>
          <w:b/>
          <w:sz w:val="24"/>
          <w:szCs w:val="24"/>
        </w:rPr>
        <w:t xml:space="preserve"> – Full Costume &amp; Makeup</w:t>
      </w:r>
    </w:p>
    <w:p w:rsidR="00F61E0F" w:rsidRDefault="0098782D" w:rsidP="004B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Spice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Dogg Pound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Black or White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Let Me Entertain You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Need to Know</w:t>
      </w:r>
      <w:r w:rsidR="000D3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Reflection, Naughty by Nature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Canned Heat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Iris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How to Dance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Wild Wild West</w:t>
      </w:r>
      <w:r w:rsidR="0039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90s Kids</w:t>
      </w:r>
      <w:r w:rsidR="000D363E">
        <w:rPr>
          <w:rFonts w:ascii="Times New Roman" w:hAnsi="Times New Roman" w:cs="Times New Roman"/>
          <w:sz w:val="24"/>
          <w:szCs w:val="24"/>
        </w:rPr>
        <w:t>.</w:t>
      </w:r>
      <w:r w:rsidR="000D363E">
        <w:rPr>
          <w:rFonts w:ascii="Times New Roman" w:hAnsi="Times New Roman" w:cs="Times New Roman"/>
          <w:sz w:val="24"/>
          <w:szCs w:val="24"/>
        </w:rPr>
        <w:br/>
      </w:r>
    </w:p>
    <w:p w:rsidR="000D363E" w:rsidRPr="000D363E" w:rsidRDefault="000D363E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2.30 – 3.00pm - BR</w:t>
      </w:r>
      <w:r>
        <w:rPr>
          <w:rFonts w:ascii="Times New Roman" w:hAnsi="Times New Roman" w:cs="Times New Roman"/>
          <w:b/>
          <w:sz w:val="24"/>
          <w:szCs w:val="24"/>
        </w:rPr>
        <w:t>EAK.  Please let your teachers have a quiet moment!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61E0F" w:rsidRDefault="00AE6921" w:rsidP="004B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3.00 – 5.30pm</w:t>
      </w:r>
      <w:r w:rsidR="0003425A">
        <w:rPr>
          <w:rFonts w:ascii="Times New Roman" w:hAnsi="Times New Roman" w:cs="Times New Roman"/>
          <w:b/>
          <w:sz w:val="24"/>
          <w:szCs w:val="24"/>
        </w:rPr>
        <w:t xml:space="preserve"> – Full Costume &amp; Makeup</w:t>
      </w:r>
    </w:p>
    <w:p w:rsidR="003F444E" w:rsidRDefault="000D363E" w:rsidP="004B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Mambo No. 5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Queen of the Night,</w:t>
      </w:r>
      <w:r w:rsidR="009E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Blue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Cotton Eye Joe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Juice Spillers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Oakland to Ireland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Everybody Hurts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Angel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Prayer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WCSD Boy Band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Vogue</w:t>
      </w:r>
      <w:r w:rsidR="009E06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Livin La Vida Loca</w:t>
      </w:r>
      <w:r w:rsidR="009E060D">
        <w:rPr>
          <w:rFonts w:ascii="Times New Roman" w:hAnsi="Times New Roman" w:cs="Times New Roman"/>
          <w:sz w:val="24"/>
          <w:szCs w:val="24"/>
        </w:rPr>
        <w:br/>
      </w:r>
    </w:p>
    <w:p w:rsidR="0003425A" w:rsidRDefault="003F444E" w:rsidP="004B2295">
      <w:pPr>
        <w:rPr>
          <w:rFonts w:ascii="Times New Roman" w:hAnsi="Times New Roman" w:cs="Times New Roman"/>
          <w:sz w:val="24"/>
          <w:szCs w:val="24"/>
        </w:rPr>
      </w:pPr>
      <w:r w:rsidRPr="009E060D">
        <w:rPr>
          <w:rFonts w:ascii="Times New Roman" w:hAnsi="Times New Roman" w:cs="Times New Roman"/>
          <w:b/>
          <w:sz w:val="24"/>
          <w:szCs w:val="24"/>
        </w:rPr>
        <w:t xml:space="preserve">Please note:  As </w:t>
      </w:r>
      <w:r w:rsidRPr="009E060D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9E060D">
        <w:rPr>
          <w:rFonts w:ascii="Times New Roman" w:hAnsi="Times New Roman" w:cs="Times New Roman"/>
          <w:b/>
          <w:sz w:val="24"/>
          <w:szCs w:val="24"/>
        </w:rPr>
        <w:t xml:space="preserve"> students/performers are allowed into the audience during the shows</w:t>
      </w:r>
      <w:r>
        <w:rPr>
          <w:rFonts w:ascii="Times New Roman" w:hAnsi="Times New Roman" w:cs="Times New Roman"/>
          <w:sz w:val="24"/>
          <w:szCs w:val="24"/>
        </w:rPr>
        <w:t xml:space="preserve">, these Sunday rehearsals will be the </w:t>
      </w:r>
      <w:r w:rsidR="00A213ED" w:rsidRPr="009E060D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chance your child will get to watch </w:t>
      </w:r>
      <w:r w:rsidR="00A213ED" w:rsidRPr="00A213ED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other items.  Feel free to let them stay all day to watch</w:t>
      </w:r>
      <w:r w:rsidR="00A213ED">
        <w:rPr>
          <w:rFonts w:ascii="Times New Roman" w:hAnsi="Times New Roman" w:cs="Times New Roman"/>
          <w:sz w:val="24"/>
          <w:szCs w:val="24"/>
        </w:rPr>
        <w:t xml:space="preserve"> if they would like to.  Our kitchen will be open on the SUNDAY rehearsals only, selling yummy goodies and hot food/drinks.  An honesty box system for sweets &amp; cold drinks will be available on Friday and Saturday.</w:t>
      </w:r>
    </w:p>
    <w:p w:rsidR="0003425A" w:rsidRPr="009E060D" w:rsidRDefault="0003425A" w:rsidP="004B2295">
      <w:pPr>
        <w:rPr>
          <w:rFonts w:ascii="Times New Roman" w:hAnsi="Times New Roman" w:cs="Times New Roman"/>
          <w:b/>
          <w:sz w:val="24"/>
          <w:szCs w:val="24"/>
        </w:rPr>
      </w:pPr>
      <w:r w:rsidRPr="009E060D">
        <w:rPr>
          <w:rFonts w:ascii="Times New Roman" w:hAnsi="Times New Roman" w:cs="Times New Roman"/>
          <w:b/>
          <w:sz w:val="24"/>
          <w:szCs w:val="24"/>
        </w:rPr>
        <w:t>Only 1 parent/caregiver per dancer at the rehearsals please.  Any extras will be charged $5 for each rehearsal session.</w:t>
      </w:r>
    </w:p>
    <w:p w:rsidR="0003425A" w:rsidRDefault="0003425A" w:rsidP="004B2295">
      <w:pPr>
        <w:rPr>
          <w:rFonts w:ascii="Times New Roman" w:hAnsi="Times New Roman" w:cs="Times New Roman"/>
          <w:sz w:val="24"/>
          <w:szCs w:val="24"/>
        </w:rPr>
      </w:pPr>
    </w:p>
    <w:p w:rsidR="0003425A" w:rsidRDefault="0003425A" w:rsidP="004B2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5A">
        <w:rPr>
          <w:rFonts w:ascii="Times New Roman" w:hAnsi="Times New Roman" w:cs="Times New Roman"/>
          <w:b/>
          <w:sz w:val="24"/>
          <w:szCs w:val="24"/>
          <w:u w:val="single"/>
        </w:rPr>
        <w:t>NO FOOD ALLOWED IN THE AUDITORIUM OR CHANGING ROOMS AT ALL!</w:t>
      </w:r>
    </w:p>
    <w:p w:rsidR="00732519" w:rsidRPr="00732519" w:rsidRDefault="00732519" w:rsidP="004B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eat and drink in the foyer area or outside only.</w:t>
      </w:r>
    </w:p>
    <w:sectPr w:rsidR="00732519" w:rsidRPr="00732519" w:rsidSect="00CB000B">
      <w:pgSz w:w="11906" w:h="16838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0E" w:rsidRDefault="0092180E" w:rsidP="004B2295">
      <w:pPr>
        <w:spacing w:after="0" w:line="240" w:lineRule="auto"/>
      </w:pPr>
      <w:r>
        <w:separator/>
      </w:r>
    </w:p>
  </w:endnote>
  <w:endnote w:type="continuationSeparator" w:id="0">
    <w:p w:rsidR="0092180E" w:rsidRDefault="0092180E" w:rsidP="004B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0E" w:rsidRDefault="0092180E" w:rsidP="004B2295">
      <w:pPr>
        <w:spacing w:after="0" w:line="240" w:lineRule="auto"/>
      </w:pPr>
      <w:r>
        <w:separator/>
      </w:r>
    </w:p>
  </w:footnote>
  <w:footnote w:type="continuationSeparator" w:id="0">
    <w:p w:rsidR="0092180E" w:rsidRDefault="0092180E" w:rsidP="004B2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8"/>
    <w:rsid w:val="00027F7D"/>
    <w:rsid w:val="0003425A"/>
    <w:rsid w:val="000726BE"/>
    <w:rsid w:val="000741FC"/>
    <w:rsid w:val="00092910"/>
    <w:rsid w:val="000B1EC6"/>
    <w:rsid w:val="000D363E"/>
    <w:rsid w:val="00101D8E"/>
    <w:rsid w:val="0013217B"/>
    <w:rsid w:val="0014740D"/>
    <w:rsid w:val="00157133"/>
    <w:rsid w:val="00164897"/>
    <w:rsid w:val="00165229"/>
    <w:rsid w:val="00186905"/>
    <w:rsid w:val="002009C7"/>
    <w:rsid w:val="0022757C"/>
    <w:rsid w:val="00240EA0"/>
    <w:rsid w:val="00264CC9"/>
    <w:rsid w:val="002A53F9"/>
    <w:rsid w:val="00311975"/>
    <w:rsid w:val="00387ABA"/>
    <w:rsid w:val="0039219F"/>
    <w:rsid w:val="003C161A"/>
    <w:rsid w:val="003E3AFC"/>
    <w:rsid w:val="003E4046"/>
    <w:rsid w:val="003F444E"/>
    <w:rsid w:val="00430332"/>
    <w:rsid w:val="0045005E"/>
    <w:rsid w:val="0047617B"/>
    <w:rsid w:val="00497232"/>
    <w:rsid w:val="004B2295"/>
    <w:rsid w:val="00543029"/>
    <w:rsid w:val="00546BCC"/>
    <w:rsid w:val="005470D5"/>
    <w:rsid w:val="005646A8"/>
    <w:rsid w:val="006701FF"/>
    <w:rsid w:val="006C0C99"/>
    <w:rsid w:val="00711CE3"/>
    <w:rsid w:val="0071596D"/>
    <w:rsid w:val="00732519"/>
    <w:rsid w:val="00765DEC"/>
    <w:rsid w:val="00805BE5"/>
    <w:rsid w:val="00897469"/>
    <w:rsid w:val="008A74F4"/>
    <w:rsid w:val="00903745"/>
    <w:rsid w:val="0092180E"/>
    <w:rsid w:val="009531C0"/>
    <w:rsid w:val="0098782D"/>
    <w:rsid w:val="00992ED1"/>
    <w:rsid w:val="009E060D"/>
    <w:rsid w:val="009F23BD"/>
    <w:rsid w:val="00A059C6"/>
    <w:rsid w:val="00A213ED"/>
    <w:rsid w:val="00A221E3"/>
    <w:rsid w:val="00A3533D"/>
    <w:rsid w:val="00AE6921"/>
    <w:rsid w:val="00B30ED7"/>
    <w:rsid w:val="00BB1F1D"/>
    <w:rsid w:val="00CB000B"/>
    <w:rsid w:val="00CC3B50"/>
    <w:rsid w:val="00CD42A7"/>
    <w:rsid w:val="00D076A6"/>
    <w:rsid w:val="00D93266"/>
    <w:rsid w:val="00DB5013"/>
    <w:rsid w:val="00DF1CFD"/>
    <w:rsid w:val="00E50058"/>
    <w:rsid w:val="00E565F3"/>
    <w:rsid w:val="00EA554F"/>
    <w:rsid w:val="00EB724F"/>
    <w:rsid w:val="00EC1493"/>
    <w:rsid w:val="00EF2F0A"/>
    <w:rsid w:val="00F61E0F"/>
    <w:rsid w:val="00F62399"/>
    <w:rsid w:val="00F70913"/>
    <w:rsid w:val="00F87232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D879"/>
  <w15:docId w15:val="{7F7FC0AD-582B-40E0-8A4D-C95989B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95"/>
  </w:style>
  <w:style w:type="paragraph" w:styleId="Footer">
    <w:name w:val="footer"/>
    <w:basedOn w:val="Normal"/>
    <w:link w:val="FooterChar"/>
    <w:uiPriority w:val="99"/>
    <w:unhideWhenUsed/>
    <w:rsid w:val="004B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95"/>
  </w:style>
  <w:style w:type="paragraph" w:styleId="BalloonText">
    <w:name w:val="Balloon Text"/>
    <w:basedOn w:val="Normal"/>
    <w:link w:val="BalloonTextChar"/>
    <w:uiPriority w:val="99"/>
    <w:semiHidden/>
    <w:unhideWhenUsed/>
    <w:rsid w:val="0007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Pasifika Education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Lindley</dc:creator>
  <cp:lastModifiedBy>Kay Lindley</cp:lastModifiedBy>
  <cp:revision>29</cp:revision>
  <cp:lastPrinted>2018-09-07T22:05:00Z</cp:lastPrinted>
  <dcterms:created xsi:type="dcterms:W3CDTF">2016-09-05T03:53:00Z</dcterms:created>
  <dcterms:modified xsi:type="dcterms:W3CDTF">2018-09-07T22:12:00Z</dcterms:modified>
</cp:coreProperties>
</file>